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0700" w14:textId="406B1161" w:rsidR="00CC7EA2" w:rsidRPr="00CC7EA2" w:rsidRDefault="00CC7EA2" w:rsidP="00CC7EA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C7EA2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ประวัติโรงเรียน</w:t>
      </w:r>
    </w:p>
    <w:p w14:paraId="70D8E975" w14:textId="729FE423" w:rsidR="00CC7EA2" w:rsidRPr="00CC7EA2" w:rsidRDefault="00CC7EA2" w:rsidP="00CC7E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โรงเรียนหนองชุมแสงวิทยา เป็นโรงเรียนมัธยมศึกษาประจำตำบลท่าไม้รวก ที่เกิดจากความต้องการของประชาชนในท้องถิ่น  ทั้งนี้ได้รับการอุปถัมภ์จากพระครูพิศิษฏ์พัชราภรณ์ เจ้าอาวาสวัดศรี-ชุมแสง ซึ่งบริจาคที่ดินอันเป็นกรรมสิทธิ์ของวัด จำนวน   50 ไร่ 2 งาน 9  ตารางวา  ปัจจุบันตั้งอยู่เลขที่ 318 หมู่ที่ 4 ตำบลท่าไม้รวก อำเภอท่ายาง จังหวัดเพชรบุรี  โทร. 032-772335   โทรสาร. 032-772334</w:t>
      </w:r>
    </w:p>
    <w:p w14:paraId="4C812B88" w14:textId="5ED846C2" w:rsidR="00CC7EA2" w:rsidRPr="00CC7EA2" w:rsidRDefault="00CC7EA2" w:rsidP="00CC7EA2">
      <w:pPr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</w:rPr>
        <w:t xml:space="preserve">E – mail : </w:t>
      </w:r>
      <w:hyperlink r:id="rId4" w:history="1">
        <w:r w:rsidRPr="00137C63">
          <w:rPr>
            <w:rStyle w:val="ae"/>
            <w:rFonts w:ascii="TH SarabunPSK" w:hAnsi="TH SarabunPSK" w:cs="TH SarabunPSK"/>
            <w:sz w:val="32"/>
            <w:szCs w:val="32"/>
          </w:rPr>
          <w:t>nongsangwitaya2560@gmail.com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C7EA2">
        <w:rPr>
          <w:rFonts w:ascii="TH SarabunPSK" w:hAnsi="TH SarabunPSK" w:cs="TH SarabunPSK"/>
          <w:sz w:val="32"/>
          <w:szCs w:val="32"/>
        </w:rPr>
        <w:t>Website :   https://ncsv.ac.th/ncsv/</w:t>
      </w:r>
    </w:p>
    <w:p w14:paraId="126FEE54" w14:textId="77777777" w:rsidR="00CC7EA2" w:rsidRP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            ได้รับอนุญาตจากกรมสามัญศึกษาได้จัดตั้งเมื่อวันที่  16  มีนาคม  พ.ศ.2521 โดยใช้อาคารเรียนของโรงเรียนบ้านหนองชุมแสง       เปิดทำการสอนอยู่ประมาณ  5  เดือน      ต่อมาชาวบ้านโดยการนำของพระครูพิศิษฏ์พัชราภรณ์และกำนันสิทธิชัย ภานุวาส ได้ช่วยกันสร้างอาคารเรียนชั่วคราวขึ้นเป็นหลังแรก เปิดรับนักเรียนครั้งแรกในชั้น ม.1 จำนวน 1 ห้องเรียน และชั้น ม.ศ.1 จำนวน 1 ห้องเรียน</w:t>
      </w:r>
    </w:p>
    <w:p w14:paraId="657F4609" w14:textId="0B44B332" w:rsidR="00CC7EA2" w:rsidRPr="00CC7EA2" w:rsidRDefault="00CC7EA2" w:rsidP="00CC7E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พ.ศ.2524 - ได้รับงบประมาณจากกรมสามัญศึกษา สร้างอาคารเรียนแบบ 216 ค    จำนวนครึ่งหลัง</w:t>
      </w:r>
    </w:p>
    <w:p w14:paraId="5EAEAD3F" w14:textId="14BBF11C" w:rsidR="00CC7EA2" w:rsidRPr="00CC7EA2" w:rsidRDefault="00CC7EA2" w:rsidP="00CC7E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พ.ศ.2525    - ได้รับงบประมาณจากกรมสามัญศึกษา สร้างอาคารเรียนถาวรเพิ่มอีกครึ่งหลัง</w:t>
      </w:r>
    </w:p>
    <w:p w14:paraId="6E392BE4" w14:textId="1472D757" w:rsidR="00CC7EA2" w:rsidRPr="00CC7EA2" w:rsidRDefault="00CC7EA2" w:rsidP="00CC7E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พ.ศ.2527    - ได้รับการคัดเลือกเข้าร่วมโครงการขยายโอกาสเรียนมัธยมศึกษาตอนต้น   </w:t>
      </w:r>
    </w:p>
    <w:p w14:paraId="2255BA26" w14:textId="659B309F" w:rsidR="00CC7EA2" w:rsidRP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7EA2">
        <w:rPr>
          <w:rFonts w:ascii="TH SarabunPSK" w:hAnsi="TH SarabunPSK" w:cs="TH SarabunPSK"/>
          <w:sz w:val="32"/>
          <w:szCs w:val="32"/>
          <w:cs/>
        </w:rPr>
        <w:t xml:space="preserve"> สังกัดกรมสามัญศึกษา ( ค.อมต.สศ.) รุ่นที่ 5</w:t>
      </w:r>
    </w:p>
    <w:p w14:paraId="4DD30212" w14:textId="0DA52B17" w:rsidR="00CC7EA2" w:rsidRPr="00CC7EA2" w:rsidRDefault="00CC7EA2" w:rsidP="00CC7E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พ.ศ.2529    - ได้รับงบประมาณจากกรมสามัญศึกษา สร้างโรงฝึกงาน 1 หลัง และเท พื้นใต้</w:t>
      </w:r>
    </w:p>
    <w:p w14:paraId="33034435" w14:textId="77777777" w:rsidR="00CC7EA2" w:rsidRP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                             อาคารเรียน 216 ค</w:t>
      </w:r>
    </w:p>
    <w:p w14:paraId="1F5C6CAA" w14:textId="091D841C" w:rsidR="00CC7EA2" w:rsidRP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7EA2">
        <w:rPr>
          <w:rFonts w:ascii="TH SarabunPSK" w:hAnsi="TH SarabunPSK" w:cs="TH SarabunPSK"/>
          <w:sz w:val="32"/>
          <w:szCs w:val="32"/>
          <w:cs/>
        </w:rPr>
        <w:t>พ.ศ.2534    - เข้าร่วมโครงการโรงเรียนมัธยมศึกษาเพื่อการพัฒนาชีวิตและสังคม (มพชส.)</w:t>
      </w:r>
    </w:p>
    <w:p w14:paraId="37C16D35" w14:textId="4C61DDD8" w:rsidR="00CC7EA2" w:rsidRP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7EA2">
        <w:rPr>
          <w:rFonts w:ascii="TH SarabunPSK" w:hAnsi="TH SarabunPSK" w:cs="TH SarabunPSK"/>
          <w:sz w:val="32"/>
          <w:szCs w:val="32"/>
          <w:cs/>
        </w:rPr>
        <w:t>พ.ศ.2535    - เข้าร่วมโครงการเพื่อพัฒนาชีวิตและสังคม (คพส.) และได้รับการอนุมัติจาก</w:t>
      </w:r>
    </w:p>
    <w:p w14:paraId="6BB96530" w14:textId="77D6E55A" w:rsidR="00CC7EA2" w:rsidRP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                             กรมสามัญศึกษา ให้เปิดทำการสอนในระดับมัธยมศึกษาตอนปลายแบบสหศึกษาจำนวน 2 ห้องเรียน</w:t>
      </w:r>
    </w:p>
    <w:p w14:paraId="426BC485" w14:textId="77777777" w:rsidR="00CC7EA2" w:rsidRPr="00CC7EA2" w:rsidRDefault="00CC7EA2" w:rsidP="00CC7E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พ.ศ.2536    - ได้รับงบประมาณจากกรมสามัญศึกษา สร้างอาคารเรียนแบบ 318 ล (พิเศษ)</w:t>
      </w:r>
    </w:p>
    <w:p w14:paraId="44A92B77" w14:textId="1288A2BE" w:rsidR="00CC7EA2" w:rsidRPr="00CC7EA2" w:rsidRDefault="00CC7EA2" w:rsidP="00CC7E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พ.ศ.2537    - ได้รับการสนับสนุนจากการกีฬาแห่งประเทศไทยในการจัดสร้างสนามกีฬา  มาตรฐาน</w:t>
      </w:r>
    </w:p>
    <w:p w14:paraId="28F5412F" w14:textId="60A41A0F" w:rsidR="00CC7EA2" w:rsidRP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7EA2">
        <w:rPr>
          <w:rFonts w:ascii="TH SarabunPSK" w:hAnsi="TH SarabunPSK" w:cs="TH SarabunPSK"/>
          <w:sz w:val="32"/>
          <w:szCs w:val="32"/>
          <w:cs/>
        </w:rPr>
        <w:t>พ.ศ.2537    - ได้รับการอนุมัติจากกระทรวงศึกษาธิการ ให้เปิดทำการสอนหลักสูตร</w:t>
      </w:r>
    </w:p>
    <w:p w14:paraId="6A08041D" w14:textId="2090B261" w:rsidR="008B0814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7EA2">
        <w:rPr>
          <w:rFonts w:ascii="TH SarabunPSK" w:hAnsi="TH SarabunPSK" w:cs="TH SarabunPSK"/>
          <w:sz w:val="32"/>
          <w:szCs w:val="32"/>
          <w:cs/>
        </w:rPr>
        <w:t xml:space="preserve">ประกาศนียบัตรวิชาชีพ (ปวช.) สาขาพาณิชยกรรม  วิชาเอกบัญชี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7EA2">
        <w:rPr>
          <w:rFonts w:ascii="TH SarabunPSK" w:hAnsi="TH SarabunPSK" w:cs="TH SarabunPSK"/>
          <w:sz w:val="32"/>
          <w:szCs w:val="32"/>
          <w:cs/>
        </w:rPr>
        <w:t xml:space="preserve"> จำนวน 1 ห้องเรียน</w:t>
      </w:r>
    </w:p>
    <w:p w14:paraId="1A937D30" w14:textId="77777777" w:rsid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FF5BF2" w14:textId="77777777" w:rsidR="00CC7EA2" w:rsidRDefault="00CC7EA2" w:rsidP="00CC7E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b/>
          <w:bCs/>
          <w:sz w:val="32"/>
          <w:szCs w:val="32"/>
          <w:cs/>
        </w:rPr>
        <w:t>ตราประจำโรงเรียน</w:t>
      </w:r>
      <w:r w:rsidRPr="00CC7EA2">
        <w:rPr>
          <w:rFonts w:ascii="TH SarabunPSK" w:hAnsi="TH SarabunPSK" w:cs="TH SarabunPSK"/>
          <w:sz w:val="32"/>
          <w:szCs w:val="32"/>
        </w:rPr>
        <w:t xml:space="preserve"> </w:t>
      </w:r>
    </w:p>
    <w:p w14:paraId="0996B4C1" w14:textId="3A275551" w:rsidR="00CC7EA2" w:rsidRPr="00CC7EA2" w:rsidRDefault="00CC7EA2" w:rsidP="00CC7E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มณฑปแผ่รัศมีบนภูเขา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7EA2">
        <w:rPr>
          <w:rFonts w:ascii="TH SarabunPSK" w:hAnsi="TH SarabunPSK" w:cs="TH SarabunPSK"/>
          <w:sz w:val="32"/>
          <w:szCs w:val="32"/>
          <w:cs/>
        </w:rPr>
        <w:t>มณฑป หมายถึง ความสำเร็จอันงดงาม</w:t>
      </w:r>
    </w:p>
    <w:p w14:paraId="75A10336" w14:textId="77777777" w:rsidR="00CC7EA2" w:rsidRPr="00CC7EA2" w:rsidRDefault="00CC7EA2" w:rsidP="00CC7EA2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ภูเขา</w:t>
      </w:r>
      <w:r w:rsidRPr="00CC7EA2">
        <w:rPr>
          <w:rFonts w:ascii="TH SarabunPSK" w:hAnsi="TH SarabunPSK" w:cs="TH SarabunPSK"/>
          <w:sz w:val="32"/>
          <w:szCs w:val="32"/>
        </w:rPr>
        <w:t xml:space="preserve"> </w:t>
      </w:r>
      <w:r w:rsidRPr="00CC7EA2">
        <w:rPr>
          <w:rFonts w:ascii="TH SarabunPSK" w:hAnsi="TH SarabunPSK" w:cs="TH SarabunPSK"/>
          <w:sz w:val="32"/>
          <w:szCs w:val="32"/>
          <w:cs/>
        </w:rPr>
        <w:t>หมายถึง ความมั่นคงแข็งแรง กล้าแกร่ง</w:t>
      </w:r>
    </w:p>
    <w:p w14:paraId="3D052A2D" w14:textId="77777777" w:rsidR="00CC7EA2" w:rsidRPr="00CC7EA2" w:rsidRDefault="00CC7EA2" w:rsidP="00CC7EA2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sz w:val="32"/>
          <w:szCs w:val="32"/>
          <w:cs/>
        </w:rPr>
        <w:t>รัศมี</w:t>
      </w:r>
      <w:r w:rsidRPr="00CC7EA2">
        <w:rPr>
          <w:rFonts w:ascii="TH SarabunPSK" w:hAnsi="TH SarabunPSK" w:cs="TH SarabunPSK"/>
          <w:sz w:val="32"/>
          <w:szCs w:val="32"/>
        </w:rPr>
        <w:t xml:space="preserve"> </w:t>
      </w:r>
      <w:r w:rsidRPr="00CC7EA2">
        <w:rPr>
          <w:rFonts w:ascii="TH SarabunPSK" w:hAnsi="TH SarabunPSK" w:cs="TH SarabunPSK"/>
          <w:sz w:val="32"/>
          <w:szCs w:val="32"/>
          <w:cs/>
        </w:rPr>
        <w:t>หมายถึง ความรุ่งโรจน์ทางการศึกษาและดีเด่นทางจริยธรรม</w:t>
      </w:r>
    </w:p>
    <w:p w14:paraId="45B5CCAB" w14:textId="77777777" w:rsidR="00CC7EA2" w:rsidRDefault="00CC7EA2" w:rsidP="00CC7E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2FC80F" w14:textId="09CE2D8A" w:rsidR="00CC7EA2" w:rsidRPr="00CC7EA2" w:rsidRDefault="00CC7EA2" w:rsidP="00CC7E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/>
          <w:b/>
          <w:bCs/>
          <w:sz w:val="32"/>
          <w:szCs w:val="32"/>
          <w:cs/>
        </w:rPr>
        <w:t>สีประจำโรงเรียน</w:t>
      </w:r>
      <w:r w:rsidRPr="00CC7EA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7EA2">
        <w:rPr>
          <w:rFonts w:ascii="TH SarabunPSK" w:hAnsi="TH SarabunPSK" w:cs="TH SarabunPSK"/>
          <w:sz w:val="32"/>
          <w:szCs w:val="32"/>
          <w:cs/>
        </w:rPr>
        <w:t>เหลือง - ขาว</w:t>
      </w:r>
    </w:p>
    <w:p w14:paraId="6CF3E2A6" w14:textId="1B938AC8" w:rsidR="00CC7EA2" w:rsidRDefault="00CC7EA2" w:rsidP="00CC7E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 w:hint="cs"/>
          <w:b/>
          <w:bCs/>
          <w:sz w:val="32"/>
          <w:szCs w:val="32"/>
          <w:cs/>
        </w:rPr>
        <w:t>คำขวัญ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เรียนเด่น กีฬาดี วจีสุภาพ  มรรยาทงาม</w:t>
      </w:r>
    </w:p>
    <w:p w14:paraId="32E3C6B1" w14:textId="063FD268" w:rsidR="00CC7EA2" w:rsidRDefault="00CC7EA2" w:rsidP="00CC7EA2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C7EA2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อัตลักษณ์ของสถานศึกษา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นักเรียนเป็นสมาชิกที่ดี่ของสังคม</w:t>
      </w:r>
    </w:p>
    <w:p w14:paraId="3D0F2A15" w14:textId="77777777" w:rsidR="00CC7EA2" w:rsidRPr="00CC7EA2" w:rsidRDefault="00CC7EA2" w:rsidP="00CC7EA2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</w:p>
    <w:sectPr w:rsidR="00CC7EA2" w:rsidRPr="00CC7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A2"/>
    <w:rsid w:val="00456698"/>
    <w:rsid w:val="005E1583"/>
    <w:rsid w:val="008B0814"/>
    <w:rsid w:val="00C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05D98"/>
  <w15:chartTrackingRefBased/>
  <w15:docId w15:val="{2AA637E7-8D14-45C2-92EC-3657677E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7E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7E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7E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7E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7EA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7E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7E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7E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7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7E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7E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7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7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EA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C7EA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C7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ngsangwitaya25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ladda earmman</dc:creator>
  <cp:keywords/>
  <dc:description/>
  <cp:lastModifiedBy>ladda earmman</cp:lastModifiedBy>
  <cp:revision>2</cp:revision>
  <dcterms:created xsi:type="dcterms:W3CDTF">2025-10-22T06:13:00Z</dcterms:created>
  <dcterms:modified xsi:type="dcterms:W3CDTF">2025-10-22T06:23:00Z</dcterms:modified>
</cp:coreProperties>
</file>